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E8C4" w14:textId="7BDCD04E" w:rsidR="004559A1" w:rsidRPr="00367AF7" w:rsidRDefault="004559A1" w:rsidP="004559A1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40459F3D" w14:textId="52003B71" w:rsidR="004559A1" w:rsidRPr="00367AF7" w:rsidRDefault="004559A1" w:rsidP="004559A1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BD44C2">
        <w:rPr>
          <w:rFonts w:ascii="Arial" w:eastAsia="Calibri" w:hAnsi="Arial" w:cs="Arial"/>
          <w:kern w:val="0"/>
          <w:sz w:val="20"/>
          <w:szCs w:val="20"/>
          <w14:ligatures w14:val="none"/>
        </w:rPr>
        <w:t>164/2026</w:t>
      </w:r>
    </w:p>
    <w:p w14:paraId="49FAC08D" w14:textId="77777777" w:rsidR="004559A1" w:rsidRPr="00367AF7" w:rsidRDefault="004559A1" w:rsidP="004559A1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36354751" w14:textId="697DFA07" w:rsidR="004559A1" w:rsidRDefault="004559A1" w:rsidP="008807A6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BD44C2">
        <w:rPr>
          <w:rFonts w:ascii="Arial" w:eastAsia="Calibri" w:hAnsi="Arial" w:cs="Arial"/>
          <w:kern w:val="0"/>
          <w:sz w:val="20"/>
          <w:szCs w:val="20"/>
          <w14:ligatures w14:val="none"/>
        </w:rPr>
        <w:t>4 marca 2026 r.</w:t>
      </w:r>
    </w:p>
    <w:p w14:paraId="00056C38" w14:textId="7518099A" w:rsidR="004559A1" w:rsidRPr="004559A1" w:rsidRDefault="004559A1" w:rsidP="008807A6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  <w:r w:rsidRPr="004559A1"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  <w:t>OŚWIADCZENIE OFERETNA</w:t>
      </w:r>
    </w:p>
    <w:p w14:paraId="6B1550E5" w14:textId="77777777" w:rsidR="004559A1" w:rsidRPr="004559A1" w:rsidRDefault="004559A1" w:rsidP="004559A1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4559A1">
        <w:rPr>
          <w:rFonts w:ascii="Arial" w:eastAsia="Times New Roman" w:hAnsi="Arial" w:cs="Arial"/>
          <w:bCs/>
          <w:kern w:val="0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2BCD5602" w14:textId="77777777" w:rsidR="004559A1" w:rsidRPr="004559A1" w:rsidRDefault="004559A1" w:rsidP="004559A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Oświadczam, że:</w:t>
      </w:r>
    </w:p>
    <w:p w14:paraId="7F6952E1" w14:textId="38D3407A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Zapoznałem się z treścią ogłoszenia, szczegółowymi warunkami konkursu i treścią programu polityki zdrowotnej (załącznik nr 5 do umowy).</w:t>
      </w:r>
    </w:p>
    <w:p w14:paraId="069D7EDF" w14:textId="5A2E07C4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 xml:space="preserve">Potwierdzam liczbę i kwalifikacje zawodowe osób uprawnionych do udzielania świadczeń określonych w załączniku nr </w:t>
      </w:r>
      <w:r w:rsidR="00BA3B25">
        <w:rPr>
          <w:rFonts w:ascii="Arial" w:eastAsia="Calibri" w:hAnsi="Arial" w:cs="Arial"/>
          <w:kern w:val="0"/>
          <w14:ligatures w14:val="none"/>
        </w:rPr>
        <w:t>3</w:t>
      </w:r>
      <w:r w:rsidRPr="004559A1">
        <w:rPr>
          <w:rFonts w:ascii="Arial" w:eastAsia="Calibri" w:hAnsi="Arial" w:cs="Arial"/>
          <w:kern w:val="0"/>
          <w14:ligatures w14:val="none"/>
        </w:rPr>
        <w:t xml:space="preserve"> w ramach zadania objętego konkursem.</w:t>
      </w:r>
    </w:p>
    <w:p w14:paraId="6318F1AC" w14:textId="6B5E9B1D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Spełniam wszystkich wymagania zawarte w szczegółowych warunkach konkursu oraz w punkcie IV.2 PPZ (załącznik nr 5 do umowy).</w:t>
      </w:r>
    </w:p>
    <w:p w14:paraId="3FBC08C7" w14:textId="2E40A00F" w:rsidR="004559A1" w:rsidRPr="00BA3B25" w:rsidRDefault="004559A1" w:rsidP="00BA3B25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Dane zawarte w formularzu ofertowym są zgodne ze stanem faktycznym i prawnym.</w:t>
      </w:r>
    </w:p>
    <w:p w14:paraId="2BA97DBB" w14:textId="64F6380D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Posiadam niezbędną wiedzę i doświadczenie do wykonania przedmiotu konkursu oraz dysponuję potencjałem technicznym i osobami zdolnymi do wykonania przedmiotu konkursu.</w:t>
      </w:r>
    </w:p>
    <w:p w14:paraId="204934B2" w14:textId="7B8BB1CF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Potwierdzam fakt, że w przypadku przyjęcia niniejszej oferty, nie będę wykazywał świadczeń objętych rozliczaniem z innymi podmiotami, w tym z Narodowym Funduszem Zdrowia.</w:t>
      </w:r>
    </w:p>
    <w:p w14:paraId="33774843" w14:textId="1BC1FEE5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Potwierdzam, że nie stwierdzono w stosunku do mnie niezgodnego z przeznaczeniem wykorzystania środków publicznych.</w:t>
      </w:r>
    </w:p>
    <w:p w14:paraId="021C03A4" w14:textId="4776D124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Nie jestem karany/a zakazem pełnienia funkcji związanych z dysponowaniem środkami publicznymi oraz za umyślne przestępstwo/przestępstwo skarbowe.</w:t>
      </w:r>
    </w:p>
    <w:p w14:paraId="07C46121" w14:textId="5B97D828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Jestem jedynym posiadaczem rachunku, na który zostaną przekazane środki, i zobowiązuje się go utrzymywać do chwili zaakceptowania rozliczenia tych środków pod względem finansowym i rzeczowym.</w:t>
      </w:r>
    </w:p>
    <w:p w14:paraId="13CEEB76" w14:textId="2935E330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Kwota środków przeznaczona zostanie na realizację zadania zgodnie z ofertą i w tym zakresie zadanie nie będzie finansowane z innych źródeł.</w:t>
      </w:r>
    </w:p>
    <w:p w14:paraId="042BC861" w14:textId="52BB97E1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Nie podlegam wykluczeniu z postępowania na podstawie art. 7 ust. 1 ustawy o szczególnych rozwiązaniach w zakresie przeciwdziałania wspieraniu agresji na Ukrainę oraz służących ochronie bezpieczeństwa narodowego (Dz.U. z 2025 r. poz. 514 </w:t>
      </w:r>
      <w:bookmarkStart w:id="0" w:name="_Hlk219878865"/>
      <w:r w:rsidRPr="004559A1">
        <w:rPr>
          <w:rFonts w:ascii="Arial" w:eastAsia="Calibri" w:hAnsi="Arial" w:cs="Arial"/>
          <w:kern w:val="0"/>
          <w14:ligatures w14:val="none"/>
        </w:rPr>
        <w:t>z późn. zm.</w:t>
      </w:r>
      <w:bookmarkEnd w:id="0"/>
      <w:r w:rsidRPr="004559A1">
        <w:rPr>
          <w:rFonts w:ascii="Arial" w:eastAsia="Calibri" w:hAnsi="Arial" w:cs="Arial"/>
          <w:kern w:val="0"/>
          <w14:ligatures w14:val="none"/>
        </w:rPr>
        <w:t>).</w:t>
      </w:r>
    </w:p>
    <w:p w14:paraId="1EB2F683" w14:textId="784A8FDE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Posiadam Standardy Ochrony Małoletnich, o których mowa w art. 22b i 22c ustawy z dnia 13 maja 2016 r. o przeciwdziałaniu zagrożeniem przestępczości na tle seksualnym i ochronie małoletnich (Dz. U. z 202</w:t>
      </w:r>
      <w:r w:rsidR="00A866ED">
        <w:rPr>
          <w:rFonts w:ascii="Arial" w:eastAsia="Calibri" w:hAnsi="Arial" w:cs="Arial"/>
          <w:kern w:val="0"/>
          <w14:ligatures w14:val="none"/>
        </w:rPr>
        <w:t>6</w:t>
      </w:r>
      <w:r w:rsidRPr="004559A1">
        <w:rPr>
          <w:rFonts w:ascii="Arial" w:eastAsia="Calibri" w:hAnsi="Arial" w:cs="Arial"/>
          <w:kern w:val="0"/>
          <w14:ligatures w14:val="none"/>
        </w:rPr>
        <w:t xml:space="preserve"> r. poz. 1</w:t>
      </w:r>
      <w:r w:rsidR="00A866ED">
        <w:rPr>
          <w:rFonts w:ascii="Arial" w:eastAsia="Calibri" w:hAnsi="Arial" w:cs="Arial"/>
          <w:kern w:val="0"/>
          <w14:ligatures w14:val="none"/>
        </w:rPr>
        <w:t>10</w:t>
      </w:r>
      <w:r w:rsidRPr="004559A1">
        <w:rPr>
          <w:rFonts w:ascii="Arial" w:eastAsia="Calibri" w:hAnsi="Arial" w:cs="Arial"/>
          <w:kern w:val="0"/>
          <w14:ligatures w14:val="none"/>
        </w:rPr>
        <w:t>).</w:t>
      </w:r>
    </w:p>
    <w:p w14:paraId="14E97CE4" w14:textId="3E9F9F21" w:rsidR="008807A6" w:rsidRPr="00502901" w:rsidRDefault="004559A1" w:rsidP="008807A6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02901">
        <w:rPr>
          <w:rFonts w:ascii="Arial" w:eastAsia="Calibri" w:hAnsi="Arial" w:cs="Arial"/>
          <w:kern w:val="0"/>
          <w14:ligatures w14:val="none"/>
        </w:rPr>
        <w:t>Zapoznałem się z informac</w:t>
      </w:r>
      <w:r w:rsidR="00502901" w:rsidRPr="00502901">
        <w:rPr>
          <w:rFonts w:ascii="Arial" w:eastAsia="Calibri" w:hAnsi="Arial" w:cs="Arial"/>
          <w:kern w:val="0"/>
          <w14:ligatures w14:val="none"/>
        </w:rPr>
        <w:t>ją dotyczącą przetwarzania danych</w:t>
      </w:r>
      <w:r w:rsidRPr="00502901">
        <w:rPr>
          <w:rFonts w:ascii="Arial" w:eastAsia="Calibri" w:hAnsi="Arial" w:cs="Arial"/>
          <w:kern w:val="0"/>
          <w14:ligatures w14:val="none"/>
        </w:rPr>
        <w:t>, która stanowi załącznik nr 6 do wzoru umowy</w:t>
      </w:r>
      <w:r w:rsidR="00BA2ED8" w:rsidRPr="00502901">
        <w:rPr>
          <w:rFonts w:ascii="Arial" w:eastAsia="Calibri" w:hAnsi="Arial" w:cs="Arial"/>
          <w:kern w:val="0"/>
          <w14:ligatures w14:val="none"/>
        </w:rPr>
        <w:t>.</w:t>
      </w:r>
    </w:p>
    <w:p w14:paraId="105D65B9" w14:textId="77777777" w:rsidR="008807A6" w:rsidRDefault="008807A6" w:rsidP="008807A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EA4E37" w14:textId="77777777" w:rsidR="008807A6" w:rsidRPr="008807A6" w:rsidRDefault="008807A6" w:rsidP="008807A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9017898" w14:textId="734AD7C1" w:rsidR="004559A1" w:rsidRPr="004559A1" w:rsidRDefault="008807A6" w:rsidP="004559A1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</w:t>
      </w:r>
      <w:r w:rsidR="004559A1" w:rsidRPr="004559A1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6A1346BB" w14:textId="77777777" w:rsidR="00BA3B25" w:rsidRPr="00FC4912" w:rsidRDefault="00BA3B25" w:rsidP="00BA3B25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FC4912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4E301A60" w14:textId="14B413B7" w:rsidR="00694040" w:rsidRDefault="00BA3B25" w:rsidP="00DF154E">
      <w:pPr>
        <w:spacing w:after="0" w:line="276" w:lineRule="auto"/>
        <w:ind w:left="5387"/>
        <w:jc w:val="center"/>
      </w:pPr>
      <w:r w:rsidRPr="00FC4912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FC4912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 w:rsidR="00C3152B">
        <w:rPr>
          <w:rFonts w:ascii="Arial" w:eastAsia="Calibri" w:hAnsi="Arial" w:cs="Arial"/>
          <w:kern w:val="0"/>
          <w14:ligatures w14:val="none"/>
        </w:rPr>
        <w:t>O</w:t>
      </w:r>
      <w:r w:rsidRPr="00FC4912">
        <w:rPr>
          <w:rFonts w:ascii="Arial" w:eastAsia="Calibri" w:hAnsi="Arial" w:cs="Arial"/>
          <w:kern w:val="0"/>
          <w14:ligatures w14:val="none"/>
        </w:rPr>
        <w:t>ferenta)</w:t>
      </w:r>
    </w:p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E34"/>
    <w:multiLevelType w:val="hybridMultilevel"/>
    <w:tmpl w:val="BAF276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72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A1"/>
    <w:rsid w:val="000A5AE1"/>
    <w:rsid w:val="000E291F"/>
    <w:rsid w:val="00117DC6"/>
    <w:rsid w:val="00332AB1"/>
    <w:rsid w:val="004559A1"/>
    <w:rsid w:val="00502901"/>
    <w:rsid w:val="00694040"/>
    <w:rsid w:val="00724CBD"/>
    <w:rsid w:val="00864BD2"/>
    <w:rsid w:val="008807A6"/>
    <w:rsid w:val="008B6363"/>
    <w:rsid w:val="00A866ED"/>
    <w:rsid w:val="00A96B45"/>
    <w:rsid w:val="00BA2ED8"/>
    <w:rsid w:val="00BA3B25"/>
    <w:rsid w:val="00BD44C2"/>
    <w:rsid w:val="00C3152B"/>
    <w:rsid w:val="00DF154E"/>
    <w:rsid w:val="00E3247E"/>
    <w:rsid w:val="00E5072D"/>
    <w:rsid w:val="00E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CEAB"/>
  <w15:chartTrackingRefBased/>
  <w15:docId w15:val="{FBBBCFAD-4ACA-4171-A58D-CAF92BC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9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9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9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9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8</cp:revision>
  <cp:lastPrinted>2026-02-11T08:33:00Z</cp:lastPrinted>
  <dcterms:created xsi:type="dcterms:W3CDTF">2025-12-19T08:22:00Z</dcterms:created>
  <dcterms:modified xsi:type="dcterms:W3CDTF">2026-03-04T10:00:00Z</dcterms:modified>
</cp:coreProperties>
</file>